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0"/>
          <w:tab w:val="center" w:pos="11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Vzorový formulář pro odstoupení od smlouvy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(vyplňte tento formulář a pošlete jej zpět pouze v případě, že chcete odstoupit od smlouvy)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widowControl w:val="0"/>
        <w:jc w:val="both"/>
        <w:rPr>
          <w:vertAlign w:val="baseline"/>
        </w:rPr>
      </w:pPr>
      <w:bookmarkStart w:colFirst="0" w:colLast="0" w:name="_6619fi3uvja2" w:id="0"/>
      <w:bookmarkEnd w:id="0"/>
      <w:r w:rsidDel="00000000" w:rsidR="00000000" w:rsidRPr="00000000">
        <w:rPr>
          <w:vertAlign w:val="baseline"/>
          <w:rtl w:val="0"/>
        </w:rPr>
        <w:t xml:space="preserve">Oznámení o odstoupení od smlouvy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Adresát: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HOMEWARE s.r.o., Reklamační oddělení, Hvozdecká 1309/13, 635 00 Brno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Oznamuji/oznamujeme(*), že tímto odstupuji/odstupujeme(*) od smlouvy o nákupu tohoto zboží: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……………………………………………………….………………………………………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objednání zboží: ………………..……………………………………………………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 kupujícího spotřebitele/spotřebitelů: ……………………………………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 kupujícího spotřebitele/spotřebitelů: ………………………………………………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 prodejního dokladu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 objednávky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Kupní cena má být vrácena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(*) bezhotovostním převodem na bankovní účet číslo: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................................................ /........................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kupujícího spotřebitele/spotřebitelů (pouze pokud je tento formulář zasílán v listinné podobě):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(*) Nehodící se škrtněte nebo údaje doplňte.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ff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HOMEWARE S.R.O., Syrovice 349, 664 67 Syrovice, tel.: +420 725 390 797, WWW.HOMEWARE.CZ, e-mail: obchod@homeware.cz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IČO: 29314534, DIČ: CZ29314534, Bankovní spojení: 2100249160 / 2010, Fio banka, a.s., zapsané v obchodním rejstříku vedeném u Krajského soudu v Brně, oddíl C, vložka 73671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Jedná se o nepovinný údaj, jeho uvedení však urychlí vyřízení Vašeho požadavku</w:t>
      </w:r>
    </w:p>
  </w:footnote>
  <w:footnote w:id="1"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Jedná se o nepovinný údaj, jeho uvedení však urychlí vyřízení Vašeho požadavku</w:t>
      </w:r>
    </w:p>
  </w:footnote>
  <w:footnote w:id="2"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Jedná se o nepovinný údaj, jeho uvedení však urychlí vyřízení Vašeho požadavku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2283460" cy="5238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3460" cy="523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